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47B" w14:textId="05047F2B" w:rsidR="004F1FD4" w:rsidRDefault="00665C3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953BA">
        <w:t xml:space="preserve">Pool Manage/Lifeguards </w:t>
      </w:r>
    </w:p>
    <w:p w14:paraId="525614C5" w14:textId="4B67BC82" w:rsidR="006953BA" w:rsidRDefault="006953BA"/>
    <w:p w14:paraId="65B79320" w14:textId="14D60DBA" w:rsidR="006953BA" w:rsidRDefault="006953BA">
      <w:r>
        <w:t xml:space="preserve">The Village of Clifton is now taking resumes for lifeguards and pool manager for the 2022 season. Please submit your resume to the village office between the hours of 8:00 am and 11:00 am Monday through Friday, send it via email to </w:t>
      </w:r>
      <w:hyperlink r:id="rId4" w:history="1">
        <w:r w:rsidRPr="00713E3B">
          <w:rPr>
            <w:rStyle w:val="Hyperlink"/>
          </w:rPr>
          <w:t>village.office@cliftonillinois.com</w:t>
        </w:r>
      </w:hyperlink>
      <w:r>
        <w:t xml:space="preserve">, or mail it to </w:t>
      </w:r>
      <w:r w:rsidR="00665C3B">
        <w:t xml:space="preserve">Village of Clifton </w:t>
      </w:r>
      <w:r>
        <w:t>350 E Fourth Avenue, Clifton Illinois, 60927.</w:t>
      </w:r>
      <w:r w:rsidR="00665C3B">
        <w:t xml:space="preserve"> All lifeguards and pool manger must be Red Cross Certified. Classes can be taken at the YMCA.</w:t>
      </w:r>
    </w:p>
    <w:sectPr w:rsidR="0069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A"/>
    <w:rsid w:val="004F1FD4"/>
    <w:rsid w:val="00665C3B"/>
    <w:rsid w:val="006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3819"/>
  <w15:chartTrackingRefBased/>
  <w15:docId w15:val="{5CED63DB-4BBF-477D-950B-AB90206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age.office@clifton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</dc:creator>
  <cp:keywords/>
  <dc:description/>
  <cp:lastModifiedBy>Clifton</cp:lastModifiedBy>
  <cp:revision>1</cp:revision>
  <dcterms:created xsi:type="dcterms:W3CDTF">2021-11-10T15:28:00Z</dcterms:created>
  <dcterms:modified xsi:type="dcterms:W3CDTF">2021-11-10T15:45:00Z</dcterms:modified>
</cp:coreProperties>
</file>